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9813" w14:textId="77777777" w:rsidR="00D61EA9" w:rsidRPr="000E0AF2" w:rsidRDefault="00D61EA9" w:rsidP="004F1D33">
      <w:pPr>
        <w:pStyle w:val="Style5"/>
        <w:widowControl/>
        <w:spacing w:before="154" w:line="250" w:lineRule="exact"/>
        <w:rPr>
          <w:rStyle w:val="FontStyle13"/>
          <w:rFonts w:asciiTheme="minorHAnsi" w:hAnsiTheme="minorHAnsi"/>
          <w:b w:val="0"/>
        </w:rPr>
      </w:pPr>
    </w:p>
    <w:p w14:paraId="557D074A" w14:textId="77777777" w:rsidR="00D61EA9" w:rsidRPr="00726AE5" w:rsidRDefault="00D61EA9" w:rsidP="00D61EA9">
      <w:pPr>
        <w:ind w:left="360"/>
        <w:jc w:val="center"/>
        <w:rPr>
          <w:rFonts w:asciiTheme="minorHAnsi" w:hAnsiTheme="minorHAnsi"/>
          <w:b/>
          <w:i/>
          <w:sz w:val="28"/>
          <w:szCs w:val="28"/>
        </w:rPr>
      </w:pPr>
      <w:r w:rsidRPr="00726AE5">
        <w:rPr>
          <w:rFonts w:asciiTheme="minorHAnsi" w:hAnsiTheme="minorHAnsi"/>
          <w:b/>
          <w:i/>
          <w:sz w:val="28"/>
          <w:szCs w:val="28"/>
        </w:rPr>
        <w:t>TROŠKOVNIK</w:t>
      </w:r>
    </w:p>
    <w:p w14:paraId="388D7B6C" w14:textId="77777777" w:rsidR="00D61EA9" w:rsidRPr="000E0AF2" w:rsidRDefault="00D61EA9" w:rsidP="00D61EA9">
      <w:pPr>
        <w:rPr>
          <w:rFonts w:asciiTheme="minorHAnsi" w:hAnsiTheme="minorHAnsi"/>
        </w:rPr>
      </w:pPr>
    </w:p>
    <w:p w14:paraId="642F9E90" w14:textId="597AF7FC" w:rsidR="00D61EA9" w:rsidRPr="000E0AF2" w:rsidRDefault="0037489A" w:rsidP="00AE0C75">
      <w:pPr>
        <w:widowControl/>
        <w:autoSpaceDE/>
        <w:autoSpaceDN/>
        <w:adjustRightInd/>
        <w:jc w:val="center"/>
        <w:rPr>
          <w:rFonts w:asciiTheme="minorHAnsi" w:hAnsiTheme="minorHAnsi"/>
          <w:b/>
          <w:szCs w:val="22"/>
        </w:rPr>
      </w:pPr>
      <w:r w:rsidRPr="0037489A">
        <w:rPr>
          <w:rFonts w:ascii="Calibri" w:eastAsia="Times New Roman" w:hAnsi="Calibri"/>
          <w:b/>
          <w:sz w:val="28"/>
          <w:szCs w:val="28"/>
          <w:lang w:eastAsia="en-US"/>
        </w:rPr>
        <w:t xml:space="preserve">ZA IZRADU </w:t>
      </w:r>
      <w:r w:rsidR="005F2C34" w:rsidRPr="005F2C34">
        <w:rPr>
          <w:rFonts w:ascii="Calibri" w:eastAsia="Times New Roman" w:hAnsi="Calibri"/>
          <w:b/>
          <w:sz w:val="28"/>
          <w:szCs w:val="28"/>
          <w:lang w:eastAsia="en-US"/>
        </w:rPr>
        <w:t>TEHNIČKE DOKUMENTACIJE ZA IZVANREDNO ODRŽAVANJE DVA PJEŠAČKA MOSTA PREKO POTOKA BLIZNEC I ŠTEFANOVEC</w:t>
      </w:r>
    </w:p>
    <w:p w14:paraId="11E2ED68" w14:textId="77777777" w:rsidR="00D61EA9" w:rsidRPr="000E0AF2" w:rsidRDefault="00D61EA9" w:rsidP="00D61EA9">
      <w:pPr>
        <w:jc w:val="center"/>
        <w:rPr>
          <w:rFonts w:asciiTheme="minorHAnsi" w:hAnsiTheme="minorHAnsi"/>
          <w:b/>
          <w:szCs w:val="22"/>
        </w:rPr>
      </w:pPr>
    </w:p>
    <w:p w14:paraId="49BA6242" w14:textId="77777777" w:rsidR="00D61EA9" w:rsidRPr="000E0AF2" w:rsidRDefault="00D61EA9" w:rsidP="00D61EA9">
      <w:pPr>
        <w:jc w:val="center"/>
        <w:rPr>
          <w:rFonts w:asciiTheme="minorHAnsi" w:eastAsia="Calibri" w:hAnsiTheme="minorHAnsi"/>
          <w:bCs/>
        </w:rPr>
      </w:pPr>
    </w:p>
    <w:tbl>
      <w:tblPr>
        <w:tblW w:w="96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4204"/>
        <w:gridCol w:w="1139"/>
        <w:gridCol w:w="1139"/>
        <w:gridCol w:w="20"/>
        <w:gridCol w:w="1137"/>
        <w:gridCol w:w="276"/>
        <w:gridCol w:w="1024"/>
        <w:gridCol w:w="20"/>
      </w:tblGrid>
      <w:tr w:rsidR="00D61EA9" w:rsidRPr="000E0AF2" w14:paraId="4136EAB4" w14:textId="77777777" w:rsidTr="00F12AC2">
        <w:trPr>
          <w:gridAfter w:val="1"/>
          <w:wAfter w:w="20" w:type="dxa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4FA7" w14:textId="77777777" w:rsidR="00D61EA9" w:rsidRPr="000E0AF2" w:rsidRDefault="00D61EA9" w:rsidP="00F163AC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0E0AF2">
              <w:rPr>
                <w:rFonts w:asciiTheme="minorHAnsi" w:hAnsiTheme="minorHAnsi"/>
                <w:bCs/>
              </w:rPr>
              <w:t>Red.</w:t>
            </w:r>
          </w:p>
          <w:p w14:paraId="6CF46CB1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broj</w:t>
            </w:r>
          </w:p>
        </w:tc>
        <w:tc>
          <w:tcPr>
            <w:tcW w:w="4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AB6E3" w14:textId="77777777" w:rsidR="00D61EA9" w:rsidRPr="00CD23D0" w:rsidRDefault="00CD23D0" w:rsidP="00CD23D0">
            <w:pPr>
              <w:jc w:val="center"/>
              <w:rPr>
                <w:rFonts w:asciiTheme="minorHAnsi" w:hAnsiTheme="minorHAnsi"/>
                <w:bCs/>
              </w:rPr>
            </w:pPr>
            <w:r w:rsidRPr="00CD23D0">
              <w:rPr>
                <w:rFonts w:asciiTheme="minorHAnsi" w:hAnsiTheme="minorHAnsi"/>
                <w:bCs/>
              </w:rPr>
              <w:t>Opis stavke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71494" w14:textId="77777777" w:rsidR="00D61EA9" w:rsidRPr="000E0AF2" w:rsidRDefault="00D61EA9" w:rsidP="00CD23D0">
            <w:pPr>
              <w:jc w:val="center"/>
              <w:rPr>
                <w:rFonts w:asciiTheme="minorHAnsi" w:eastAsia="Calibri" w:hAnsiTheme="minorHAns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Jedinica</w:t>
            </w:r>
          </w:p>
          <w:p w14:paraId="09ED642F" w14:textId="77777777" w:rsidR="00D61EA9" w:rsidRPr="000E0AF2" w:rsidRDefault="00D61EA9" w:rsidP="00CD23D0">
            <w:pPr>
              <w:jc w:val="center"/>
              <w:rPr>
                <w:rFonts w:asciiTheme="minorHAnsi" w:eastAsia="Calibri" w:hAnsiTheme="minorHAnsi" w:cs="Calibr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mjere</w:t>
            </w:r>
          </w:p>
        </w:tc>
        <w:tc>
          <w:tcPr>
            <w:tcW w:w="11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9208F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Količina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304B7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Jedinična</w:t>
            </w:r>
          </w:p>
          <w:p w14:paraId="39689036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cijena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13624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Ukupna cijena</w:t>
            </w:r>
          </w:p>
        </w:tc>
      </w:tr>
      <w:tr w:rsidR="00D61EA9" w:rsidRPr="000E0AF2" w14:paraId="35B78A6D" w14:textId="77777777" w:rsidTr="006B0F7E">
        <w:trPr>
          <w:gridAfter w:val="1"/>
          <w:wAfter w:w="20" w:type="dxa"/>
          <w:trHeight w:val="629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DD52" w14:textId="53B07717" w:rsidR="00D61EA9" w:rsidRPr="000E0AF2" w:rsidRDefault="006B0F7E" w:rsidP="006B0F7E">
            <w:pPr>
              <w:spacing w:before="100" w:beforeAutospacing="1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</w:t>
            </w:r>
            <w:r w:rsidRPr="000E0AF2">
              <w:rPr>
                <w:rFonts w:asciiTheme="minorHAnsi" w:hAnsiTheme="minorHAnsi"/>
                <w:bCs/>
              </w:rPr>
              <w:t>.</w:t>
            </w:r>
          </w:p>
        </w:tc>
        <w:tc>
          <w:tcPr>
            <w:tcW w:w="4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7C24" w14:textId="2BC6330F" w:rsidR="00D61EA9" w:rsidRPr="006B0F7E" w:rsidRDefault="005F2C34" w:rsidP="007961B8">
            <w:pPr>
              <w:jc w:val="both"/>
              <w:rPr>
                <w:rFonts w:asciiTheme="minorHAnsi" w:eastAsia="Calibri" w:hAnsiTheme="minorHAnsi" w:cs="Calibri"/>
                <w:bCs/>
              </w:rPr>
            </w:pPr>
            <w:r w:rsidRPr="005F2C34">
              <w:rPr>
                <w:rFonts w:asciiTheme="minorHAnsi" w:hAnsiTheme="minorHAnsi"/>
                <w:b/>
              </w:rPr>
              <w:t>IZRAD</w:t>
            </w:r>
            <w:r>
              <w:rPr>
                <w:rFonts w:asciiTheme="minorHAnsi" w:hAnsiTheme="minorHAnsi"/>
                <w:b/>
              </w:rPr>
              <w:t>A</w:t>
            </w:r>
            <w:r w:rsidRPr="005F2C34">
              <w:rPr>
                <w:rFonts w:asciiTheme="minorHAnsi" w:hAnsiTheme="minorHAnsi"/>
                <w:b/>
              </w:rPr>
              <w:t xml:space="preserve"> TEHNIČKE DOKUMENTACIJE ZA IZVANREDNO ODRŽAVANJE DVA PJEŠAČKA MOSTA PREKO POTOKA BLIZNEC I ŠTEFANOVEC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8338A" w14:textId="77777777" w:rsidR="00D61EA9" w:rsidRPr="000E0AF2" w:rsidRDefault="00D61EA9" w:rsidP="00CD23D0">
            <w:pPr>
              <w:jc w:val="center"/>
              <w:rPr>
                <w:rFonts w:asciiTheme="minorHAnsi" w:hAnsiTheme="minorHAns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komplet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E1364" w14:textId="77777777" w:rsidR="00D61EA9" w:rsidRPr="000E0AF2" w:rsidRDefault="00D61EA9" w:rsidP="00F163AC">
            <w:pPr>
              <w:jc w:val="center"/>
              <w:rPr>
                <w:rFonts w:asciiTheme="minorHAnsi" w:hAnsiTheme="minorHAnsi"/>
                <w:bCs/>
              </w:rPr>
            </w:pPr>
            <w:r w:rsidRPr="000E0AF2">
              <w:rPr>
                <w:rFonts w:asciiTheme="minorHAnsi" w:hAnsiTheme="minorHAnsi"/>
                <w:bCs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AD080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8AED" w14:textId="77777777" w:rsidR="00D61EA9" w:rsidRPr="000E0AF2" w:rsidRDefault="00D61EA9" w:rsidP="00F163AC">
            <w:pPr>
              <w:jc w:val="center"/>
              <w:rPr>
                <w:rFonts w:asciiTheme="minorHAnsi" w:eastAsia="Calibri" w:hAnsiTheme="minorHAnsi" w:cs="Calibri"/>
                <w:bCs/>
              </w:rPr>
            </w:pPr>
          </w:p>
        </w:tc>
      </w:tr>
      <w:tr w:rsidR="00CD23D0" w:rsidRPr="000E0AF2" w14:paraId="2D888191" w14:textId="77777777" w:rsidTr="00847071">
        <w:trPr>
          <w:gridAfter w:val="1"/>
          <w:wAfter w:w="20" w:type="dxa"/>
          <w:trHeight w:val="416"/>
        </w:trPr>
        <w:tc>
          <w:tcPr>
            <w:tcW w:w="833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659D4" w14:textId="77777777" w:rsidR="00CD23D0" w:rsidRPr="000E0AF2" w:rsidRDefault="00CD23D0" w:rsidP="00F163AC">
            <w:pPr>
              <w:jc w:val="right"/>
              <w:rPr>
                <w:rFonts w:asciiTheme="minorHAnsi" w:eastAsia="Calibri" w:hAnsiTheme="minorHAnsi" w:cs="Calibri"/>
              </w:rPr>
            </w:pPr>
            <w:r w:rsidRPr="000E0AF2">
              <w:rPr>
                <w:rFonts w:asciiTheme="minorHAnsi" w:hAnsiTheme="minorHAnsi"/>
                <w:bCs/>
              </w:rPr>
              <w:t>UKUPNO: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F0F8DF" w14:textId="77777777" w:rsidR="00CD23D0" w:rsidRPr="000E0AF2" w:rsidRDefault="00CD23D0" w:rsidP="00F163AC">
            <w:pPr>
              <w:jc w:val="right"/>
              <w:rPr>
                <w:rFonts w:asciiTheme="minorHAnsi" w:eastAsia="Calibri" w:hAnsiTheme="minorHAnsi" w:cs="Calibri"/>
              </w:rPr>
            </w:pPr>
          </w:p>
        </w:tc>
      </w:tr>
      <w:tr w:rsidR="00CD23D0" w:rsidRPr="000E0AF2" w14:paraId="4067491B" w14:textId="77777777" w:rsidTr="00AF6F39">
        <w:trPr>
          <w:gridAfter w:val="1"/>
          <w:wAfter w:w="20" w:type="dxa"/>
          <w:trHeight w:val="411"/>
        </w:trPr>
        <w:tc>
          <w:tcPr>
            <w:tcW w:w="833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6992" w14:textId="0292D155" w:rsidR="00CD23D0" w:rsidRPr="000E0AF2" w:rsidRDefault="00B37784" w:rsidP="00F163AC">
            <w:pPr>
              <w:jc w:val="right"/>
              <w:rPr>
                <w:rFonts w:asciiTheme="minorHAnsi" w:eastAsia="Calibri" w:hAnsiTheme="minorHAnsi" w:cs="Calibri"/>
              </w:rPr>
            </w:pPr>
            <w:r>
              <w:rPr>
                <w:rFonts w:asciiTheme="minorHAnsi" w:hAnsiTheme="minorHAnsi"/>
                <w:bCs/>
              </w:rPr>
              <w:t>PDV</w:t>
            </w:r>
            <w:bookmarkStart w:id="0" w:name="_GoBack"/>
            <w:bookmarkEnd w:id="0"/>
            <w:r w:rsidR="00CD23D0" w:rsidRPr="000E0AF2">
              <w:rPr>
                <w:rFonts w:asciiTheme="minorHAnsi" w:hAnsiTheme="minorHAnsi"/>
                <w:bCs/>
              </w:rPr>
              <w:t>: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E1F455" w14:textId="77777777" w:rsidR="00CD23D0" w:rsidRPr="000E0AF2" w:rsidRDefault="00CD23D0" w:rsidP="00F163AC">
            <w:pPr>
              <w:jc w:val="right"/>
              <w:rPr>
                <w:rFonts w:asciiTheme="minorHAnsi" w:eastAsia="Calibri" w:hAnsiTheme="minorHAnsi" w:cs="Calibri"/>
              </w:rPr>
            </w:pPr>
          </w:p>
        </w:tc>
      </w:tr>
      <w:tr w:rsidR="00CD23D0" w:rsidRPr="000E0AF2" w14:paraId="3CF54820" w14:textId="77777777" w:rsidTr="009117D3">
        <w:trPr>
          <w:gridAfter w:val="1"/>
          <w:wAfter w:w="20" w:type="dxa"/>
          <w:trHeight w:val="416"/>
        </w:trPr>
        <w:tc>
          <w:tcPr>
            <w:tcW w:w="833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5DAF" w14:textId="77777777" w:rsidR="00CD23D0" w:rsidRPr="000E0AF2" w:rsidRDefault="00CD23D0" w:rsidP="00F163AC">
            <w:pPr>
              <w:jc w:val="right"/>
              <w:rPr>
                <w:rFonts w:asciiTheme="minorHAnsi" w:eastAsia="Calibri" w:hAnsiTheme="minorHAnsi" w:cs="Calibri"/>
              </w:rPr>
            </w:pPr>
            <w:r w:rsidRPr="000E0AF2">
              <w:rPr>
                <w:rFonts w:asciiTheme="minorHAnsi" w:hAnsiTheme="minorHAnsi"/>
                <w:bCs/>
              </w:rPr>
              <w:t>SVEUKUPNO: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52EA5A" w14:textId="77777777" w:rsidR="00CD23D0" w:rsidRPr="000E0AF2" w:rsidRDefault="00CD23D0" w:rsidP="00F163AC">
            <w:pPr>
              <w:jc w:val="right"/>
              <w:rPr>
                <w:rFonts w:asciiTheme="minorHAnsi" w:eastAsia="Calibri" w:hAnsiTheme="minorHAnsi" w:cs="Calibri"/>
              </w:rPr>
            </w:pPr>
          </w:p>
        </w:tc>
      </w:tr>
      <w:tr w:rsidR="00D61EA9" w:rsidRPr="000E0AF2" w14:paraId="4E33833F" w14:textId="77777777" w:rsidTr="00F163AC">
        <w:tc>
          <w:tcPr>
            <w:tcW w:w="691" w:type="dxa"/>
            <w:vAlign w:val="center"/>
            <w:hideMark/>
          </w:tcPr>
          <w:p w14:paraId="28DCCDC4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204" w:type="dxa"/>
            <w:vAlign w:val="center"/>
            <w:hideMark/>
          </w:tcPr>
          <w:p w14:paraId="39CE9F63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  <w:hideMark/>
          </w:tcPr>
          <w:p w14:paraId="46C561DF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  <w:hideMark/>
          </w:tcPr>
          <w:p w14:paraId="1D4877BD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" w:type="dxa"/>
            <w:vAlign w:val="center"/>
            <w:hideMark/>
          </w:tcPr>
          <w:p w14:paraId="00264B55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Align w:val="center"/>
            <w:hideMark/>
          </w:tcPr>
          <w:p w14:paraId="58249BCC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Align w:val="center"/>
            <w:hideMark/>
          </w:tcPr>
          <w:p w14:paraId="0F79C97D" w14:textId="77777777" w:rsidR="00D61EA9" w:rsidRPr="000E0AF2" w:rsidRDefault="00D61EA9" w:rsidP="00F163A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293EE2A0" w14:textId="77777777" w:rsidR="00D61EA9" w:rsidRPr="000E0AF2" w:rsidRDefault="00D61EA9" w:rsidP="00D61EA9">
      <w:pPr>
        <w:rPr>
          <w:rFonts w:asciiTheme="minorHAnsi" w:eastAsia="Calibri" w:hAnsiTheme="minorHAnsi" w:cs="Calibri"/>
          <w:sz w:val="22"/>
          <w:szCs w:val="22"/>
        </w:rPr>
      </w:pPr>
    </w:p>
    <w:p w14:paraId="6C88ECB0" w14:textId="77777777" w:rsidR="00D61EA9" w:rsidRPr="000E0AF2" w:rsidRDefault="00D61EA9" w:rsidP="00D61EA9">
      <w:pPr>
        <w:tabs>
          <w:tab w:val="left" w:pos="6120"/>
        </w:tabs>
        <w:ind w:right="72"/>
        <w:rPr>
          <w:rFonts w:asciiTheme="minorHAnsi" w:hAnsiTheme="minorHAnsi"/>
        </w:rPr>
      </w:pPr>
    </w:p>
    <w:p w14:paraId="5BED1099" w14:textId="77777777" w:rsidR="00D61EA9" w:rsidRPr="000E0AF2" w:rsidRDefault="00D61EA9" w:rsidP="00D61EA9">
      <w:pPr>
        <w:ind w:left="360"/>
        <w:jc w:val="center"/>
        <w:rPr>
          <w:rFonts w:asciiTheme="minorHAnsi" w:hAnsiTheme="minorHAnsi"/>
        </w:rPr>
      </w:pPr>
    </w:p>
    <w:p w14:paraId="30A2B6BE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6D4965D8" w14:textId="4ECF2692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  <w:r w:rsidRPr="000E0AF2">
        <w:rPr>
          <w:rFonts w:asciiTheme="minorHAnsi" w:eastAsia="Calibri" w:hAnsiTheme="minorHAnsi"/>
          <w:lang w:val="pl-PL" w:eastAsia="en-US"/>
        </w:rPr>
        <w:t>U _______________, ______._______. 201</w:t>
      </w:r>
      <w:r w:rsidR="00D27752">
        <w:rPr>
          <w:rFonts w:asciiTheme="minorHAnsi" w:eastAsia="Calibri" w:hAnsiTheme="minorHAnsi"/>
          <w:lang w:val="pl-PL" w:eastAsia="en-US"/>
        </w:rPr>
        <w:t>9</w:t>
      </w:r>
      <w:r w:rsidRPr="000E0AF2">
        <w:rPr>
          <w:rFonts w:asciiTheme="minorHAnsi" w:eastAsia="Calibri" w:hAnsiTheme="minorHAnsi"/>
          <w:lang w:val="pl-PL" w:eastAsia="en-US"/>
        </w:rPr>
        <w:t>. godine.</w:t>
      </w:r>
    </w:p>
    <w:p w14:paraId="33D512F8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sz w:val="20"/>
          <w:szCs w:val="20"/>
          <w:lang w:val="pl-PL" w:eastAsia="en-US"/>
        </w:rPr>
      </w:pPr>
      <w:r w:rsidRPr="000E0AF2">
        <w:rPr>
          <w:rFonts w:asciiTheme="minorHAnsi" w:eastAsia="Calibri" w:hAnsiTheme="minorHAnsi"/>
          <w:sz w:val="20"/>
          <w:szCs w:val="20"/>
          <w:lang w:val="pl-PL" w:eastAsia="en-US"/>
        </w:rPr>
        <w:t xml:space="preserve">    </w:t>
      </w:r>
      <w:r w:rsidR="000E0AF2">
        <w:rPr>
          <w:rFonts w:asciiTheme="minorHAnsi" w:eastAsia="Calibri" w:hAnsiTheme="minorHAnsi"/>
          <w:sz w:val="20"/>
          <w:szCs w:val="20"/>
          <w:lang w:val="pl-PL" w:eastAsia="en-US"/>
        </w:rPr>
        <w:t xml:space="preserve">  </w:t>
      </w:r>
      <w:r w:rsidRPr="000E0AF2">
        <w:rPr>
          <w:rFonts w:asciiTheme="minorHAnsi" w:eastAsia="Calibri" w:hAnsiTheme="minorHAnsi"/>
          <w:sz w:val="20"/>
          <w:szCs w:val="20"/>
          <w:lang w:val="pl-PL" w:eastAsia="en-US"/>
        </w:rPr>
        <w:t xml:space="preserve"> (mjesto)       </w:t>
      </w:r>
      <w:r w:rsidR="000E0AF2">
        <w:rPr>
          <w:rFonts w:asciiTheme="minorHAnsi" w:eastAsia="Calibri" w:hAnsiTheme="minorHAnsi"/>
          <w:sz w:val="20"/>
          <w:szCs w:val="20"/>
          <w:lang w:val="pl-PL" w:eastAsia="en-US"/>
        </w:rPr>
        <w:t xml:space="preserve">   </w:t>
      </w:r>
      <w:r w:rsidRPr="000E0AF2">
        <w:rPr>
          <w:rFonts w:asciiTheme="minorHAnsi" w:eastAsia="Calibri" w:hAnsiTheme="minorHAnsi"/>
          <w:sz w:val="20"/>
          <w:szCs w:val="20"/>
          <w:lang w:val="pl-PL" w:eastAsia="en-US"/>
        </w:rPr>
        <w:t xml:space="preserve"> (datum)</w:t>
      </w:r>
    </w:p>
    <w:p w14:paraId="1045858B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5620E9FB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47BD1CC6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3D05A28F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1C3A1E7E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7CB099BE" w14:textId="77777777" w:rsidR="00D61EA9" w:rsidRPr="000E0AF2" w:rsidRDefault="00D61EA9" w:rsidP="00D61EA9">
      <w:pPr>
        <w:jc w:val="both"/>
        <w:outlineLvl w:val="0"/>
        <w:rPr>
          <w:rFonts w:asciiTheme="minorHAnsi" w:eastAsia="Calibri" w:hAnsiTheme="minorHAnsi"/>
          <w:lang w:val="pl-PL" w:eastAsia="en-US"/>
        </w:rPr>
      </w:pPr>
    </w:p>
    <w:p w14:paraId="1E07034A" w14:textId="77777777" w:rsidR="00D61EA9" w:rsidRPr="000E0AF2" w:rsidRDefault="000E0AF2" w:rsidP="000E0AF2">
      <w:pPr>
        <w:ind w:left="5670"/>
        <w:jc w:val="center"/>
        <w:outlineLvl w:val="0"/>
        <w:rPr>
          <w:rFonts w:asciiTheme="minorHAnsi" w:eastAsia="Calibri" w:hAnsiTheme="minorHAnsi"/>
          <w:lang w:eastAsia="en-US"/>
        </w:rPr>
      </w:pPr>
      <w:r>
        <w:rPr>
          <w:rFonts w:asciiTheme="minorHAnsi" w:eastAsia="Calibri" w:hAnsiTheme="minorHAnsi"/>
          <w:lang w:eastAsia="en-US"/>
        </w:rPr>
        <w:t>Z</w:t>
      </w:r>
      <w:r w:rsidR="00D61EA9" w:rsidRPr="000E0AF2">
        <w:rPr>
          <w:rFonts w:asciiTheme="minorHAnsi" w:eastAsia="Calibri" w:hAnsiTheme="minorHAnsi"/>
          <w:lang w:eastAsia="en-US"/>
        </w:rPr>
        <w:t>A PONUDITELJA</w:t>
      </w:r>
    </w:p>
    <w:p w14:paraId="0E15EBB4" w14:textId="77777777" w:rsidR="00D61EA9" w:rsidRPr="000E0AF2" w:rsidRDefault="00D61EA9" w:rsidP="000E0AF2">
      <w:pPr>
        <w:ind w:left="5670"/>
        <w:jc w:val="center"/>
        <w:outlineLvl w:val="0"/>
        <w:rPr>
          <w:rFonts w:asciiTheme="minorHAnsi" w:eastAsia="Calibri" w:hAnsiTheme="minorHAnsi"/>
          <w:lang w:eastAsia="en-US"/>
        </w:rPr>
      </w:pPr>
    </w:p>
    <w:p w14:paraId="7A00063E" w14:textId="77777777" w:rsidR="00D61EA9" w:rsidRPr="000E0AF2" w:rsidRDefault="00D61EA9" w:rsidP="000E0AF2">
      <w:pPr>
        <w:ind w:left="5670"/>
        <w:jc w:val="center"/>
        <w:rPr>
          <w:rFonts w:asciiTheme="minorHAnsi" w:eastAsia="Calibri" w:hAnsiTheme="minorHAnsi"/>
          <w:lang w:eastAsia="en-US"/>
        </w:rPr>
      </w:pPr>
      <w:r w:rsidRPr="000E0AF2">
        <w:rPr>
          <w:rFonts w:asciiTheme="minorHAnsi" w:eastAsia="Calibri" w:hAnsiTheme="minorHAnsi"/>
          <w:lang w:eastAsia="en-US"/>
        </w:rPr>
        <w:t>_________________________</w:t>
      </w:r>
    </w:p>
    <w:p w14:paraId="6DFC7F04" w14:textId="4F709802" w:rsidR="00D61EA9" w:rsidRPr="000E0AF2" w:rsidRDefault="00D61EA9" w:rsidP="00B37784">
      <w:pPr>
        <w:tabs>
          <w:tab w:val="left" w:pos="7830"/>
        </w:tabs>
        <w:spacing w:after="200" w:line="276" w:lineRule="auto"/>
        <w:jc w:val="right"/>
        <w:rPr>
          <w:rFonts w:asciiTheme="minorHAnsi" w:eastAsia="Calibri" w:hAnsiTheme="minorHAnsi"/>
          <w:sz w:val="20"/>
          <w:szCs w:val="20"/>
          <w:lang w:eastAsia="en-US"/>
        </w:rPr>
      </w:pPr>
      <w:r w:rsidRPr="000E0AF2">
        <w:rPr>
          <w:rFonts w:asciiTheme="minorHAnsi" w:eastAsia="Calibri" w:hAnsiTheme="minorHAnsi"/>
          <w:sz w:val="20"/>
          <w:szCs w:val="20"/>
          <w:lang w:eastAsia="en-US"/>
        </w:rPr>
        <w:t>(pečat i potpis ovlaštene osobe</w:t>
      </w:r>
      <w:r w:rsidR="00B37784">
        <w:rPr>
          <w:rFonts w:asciiTheme="minorHAnsi" w:eastAsia="Calibri" w:hAnsiTheme="minorHAnsi"/>
          <w:sz w:val="20"/>
          <w:szCs w:val="20"/>
          <w:lang w:eastAsia="en-US"/>
        </w:rPr>
        <w:t>, ukoliko je primjenjivo</w:t>
      </w:r>
      <w:r w:rsidRPr="000E0AF2">
        <w:rPr>
          <w:rFonts w:asciiTheme="minorHAnsi" w:eastAsia="Calibri" w:hAnsiTheme="minorHAnsi"/>
          <w:sz w:val="20"/>
          <w:szCs w:val="20"/>
          <w:lang w:eastAsia="en-US"/>
        </w:rPr>
        <w:t>)</w:t>
      </w:r>
    </w:p>
    <w:p w14:paraId="0AA1BE75" w14:textId="77777777" w:rsidR="00D61EA9" w:rsidRPr="000E0AF2" w:rsidRDefault="00D61EA9" w:rsidP="00D61EA9">
      <w:pPr>
        <w:rPr>
          <w:rFonts w:asciiTheme="minorHAnsi" w:hAnsiTheme="minorHAnsi"/>
          <w:sz w:val="22"/>
          <w:szCs w:val="22"/>
        </w:rPr>
      </w:pPr>
    </w:p>
    <w:p w14:paraId="7A1447AC" w14:textId="77777777" w:rsidR="00D61EA9" w:rsidRPr="000E0AF2" w:rsidRDefault="00D61EA9" w:rsidP="004F1D33">
      <w:pPr>
        <w:pStyle w:val="Style5"/>
        <w:widowControl/>
        <w:spacing w:before="154" w:line="250" w:lineRule="exact"/>
        <w:rPr>
          <w:rStyle w:val="FontStyle13"/>
          <w:rFonts w:asciiTheme="minorHAnsi" w:hAnsiTheme="minorHAnsi"/>
          <w:b w:val="0"/>
        </w:rPr>
      </w:pPr>
    </w:p>
    <w:p w14:paraId="770E8206" w14:textId="77777777" w:rsidR="00D61EA9" w:rsidRPr="000E0AF2" w:rsidRDefault="00D61EA9" w:rsidP="004F1D33">
      <w:pPr>
        <w:pStyle w:val="Style5"/>
        <w:widowControl/>
        <w:spacing w:before="154" w:line="250" w:lineRule="exact"/>
        <w:rPr>
          <w:rStyle w:val="FontStyle13"/>
          <w:rFonts w:asciiTheme="minorHAnsi" w:hAnsiTheme="minorHAnsi"/>
        </w:rPr>
      </w:pPr>
    </w:p>
    <w:p w14:paraId="029F19CB" w14:textId="77777777" w:rsidR="00501582" w:rsidRPr="000E0AF2" w:rsidRDefault="00501582" w:rsidP="004F1D33">
      <w:pPr>
        <w:pStyle w:val="Style5"/>
        <w:widowControl/>
        <w:spacing w:line="274" w:lineRule="exact"/>
        <w:ind w:left="418"/>
        <w:rPr>
          <w:rStyle w:val="FontStyle11"/>
          <w:rFonts w:asciiTheme="minorHAnsi" w:hAnsiTheme="minorHAnsi"/>
        </w:rPr>
      </w:pPr>
    </w:p>
    <w:sectPr w:rsidR="00501582" w:rsidRPr="000E0AF2" w:rsidSect="008A75B8">
      <w:type w:val="continuous"/>
      <w:pgSz w:w="11905" w:h="16837"/>
      <w:pgMar w:top="714" w:right="1203" w:bottom="1440" w:left="120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7F9A0" w14:textId="77777777" w:rsidR="005421EA" w:rsidRDefault="005421EA">
      <w:r>
        <w:separator/>
      </w:r>
    </w:p>
  </w:endnote>
  <w:endnote w:type="continuationSeparator" w:id="0">
    <w:p w14:paraId="74143130" w14:textId="77777777" w:rsidR="005421EA" w:rsidRDefault="0054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rus L2">
    <w:altName w:val="Book Antiqu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3A7AB" w14:textId="77777777" w:rsidR="005421EA" w:rsidRDefault="005421EA">
      <w:r>
        <w:separator/>
      </w:r>
    </w:p>
  </w:footnote>
  <w:footnote w:type="continuationSeparator" w:id="0">
    <w:p w14:paraId="7E529FCD" w14:textId="77777777" w:rsidR="005421EA" w:rsidRDefault="00542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760C216"/>
    <w:lvl w:ilvl="0">
      <w:numFmt w:val="bullet"/>
      <w:lvlText w:val="*"/>
      <w:lvlJc w:val="left"/>
    </w:lvl>
  </w:abstractNum>
  <w:abstractNum w:abstractNumId="1" w15:restartNumberingAfterBreak="0">
    <w:nsid w:val="3ACE3459"/>
    <w:multiLevelType w:val="singleLevel"/>
    <w:tmpl w:val="8898A9F8"/>
    <w:lvl w:ilvl="0">
      <w:start w:val="6"/>
      <w:numFmt w:val="decimal"/>
      <w:lvlText w:val="%1."/>
      <w:legacy w:legacy="1" w:legacySpace="0" w:legacyIndent="418"/>
      <w:lvlJc w:val="left"/>
      <w:rPr>
        <w:rFonts w:asciiTheme="minorHAnsi" w:hAnsiTheme="minorHAnsi" w:cs="Times New Roman" w:hint="default"/>
      </w:rPr>
    </w:lvl>
  </w:abstractNum>
  <w:abstractNum w:abstractNumId="2" w15:restartNumberingAfterBreak="0">
    <w:nsid w:val="4CE406A7"/>
    <w:multiLevelType w:val="singleLevel"/>
    <w:tmpl w:val="B5700A6E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1932E1E"/>
    <w:multiLevelType w:val="singleLevel"/>
    <w:tmpl w:val="9F8C3140"/>
    <w:lvl w:ilvl="0">
      <w:start w:val="11"/>
      <w:numFmt w:val="decimal"/>
      <w:lvlText w:val="%1."/>
      <w:legacy w:legacy="1" w:legacySpace="0" w:legacyIndent="408"/>
      <w:lvlJc w:val="left"/>
      <w:rPr>
        <w:rFonts w:asciiTheme="minorHAnsi" w:hAnsiTheme="minorHAnsi" w:cs="Times New Roman" w:hint="default"/>
      </w:rPr>
    </w:lvl>
  </w:abstractNum>
  <w:abstractNum w:abstractNumId="4" w15:restartNumberingAfterBreak="0">
    <w:nsid w:val="598C0BE2"/>
    <w:multiLevelType w:val="singleLevel"/>
    <w:tmpl w:val="F884931C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39D"/>
    <w:rsid w:val="00022342"/>
    <w:rsid w:val="000345A5"/>
    <w:rsid w:val="00060718"/>
    <w:rsid w:val="00070C39"/>
    <w:rsid w:val="0008279A"/>
    <w:rsid w:val="000A0D8C"/>
    <w:rsid w:val="000B03F5"/>
    <w:rsid w:val="000D78C2"/>
    <w:rsid w:val="000E0AF2"/>
    <w:rsid w:val="001152DE"/>
    <w:rsid w:val="001162B4"/>
    <w:rsid w:val="001525E3"/>
    <w:rsid w:val="00162F7C"/>
    <w:rsid w:val="00174934"/>
    <w:rsid w:val="00190B35"/>
    <w:rsid w:val="00190C92"/>
    <w:rsid w:val="001B5C57"/>
    <w:rsid w:val="001E13D3"/>
    <w:rsid w:val="00200A58"/>
    <w:rsid w:val="00213C2A"/>
    <w:rsid w:val="002546B4"/>
    <w:rsid w:val="00261443"/>
    <w:rsid w:val="002A10A6"/>
    <w:rsid w:val="002A7326"/>
    <w:rsid w:val="002D1900"/>
    <w:rsid w:val="002D28F1"/>
    <w:rsid w:val="002D40CF"/>
    <w:rsid w:val="002E6422"/>
    <w:rsid w:val="003308AD"/>
    <w:rsid w:val="0034077E"/>
    <w:rsid w:val="00341A65"/>
    <w:rsid w:val="00371A97"/>
    <w:rsid w:val="0037489A"/>
    <w:rsid w:val="003B2A99"/>
    <w:rsid w:val="003C3BED"/>
    <w:rsid w:val="003E19A9"/>
    <w:rsid w:val="00407946"/>
    <w:rsid w:val="004224EF"/>
    <w:rsid w:val="00436123"/>
    <w:rsid w:val="004365A8"/>
    <w:rsid w:val="00447D27"/>
    <w:rsid w:val="004738FB"/>
    <w:rsid w:val="004A3A92"/>
    <w:rsid w:val="004F1D33"/>
    <w:rsid w:val="00501582"/>
    <w:rsid w:val="0050774D"/>
    <w:rsid w:val="00520F2C"/>
    <w:rsid w:val="005358CD"/>
    <w:rsid w:val="0054115F"/>
    <w:rsid w:val="005421EA"/>
    <w:rsid w:val="00566337"/>
    <w:rsid w:val="005A4A5C"/>
    <w:rsid w:val="005D204A"/>
    <w:rsid w:val="005F2C34"/>
    <w:rsid w:val="006116F4"/>
    <w:rsid w:val="00636B89"/>
    <w:rsid w:val="00640B36"/>
    <w:rsid w:val="0064794D"/>
    <w:rsid w:val="00671F98"/>
    <w:rsid w:val="00673F70"/>
    <w:rsid w:val="00692BC0"/>
    <w:rsid w:val="006B0F7E"/>
    <w:rsid w:val="006D61C3"/>
    <w:rsid w:val="007142D5"/>
    <w:rsid w:val="00726AE5"/>
    <w:rsid w:val="007273EA"/>
    <w:rsid w:val="007656F9"/>
    <w:rsid w:val="007771D2"/>
    <w:rsid w:val="00784777"/>
    <w:rsid w:val="007854DD"/>
    <w:rsid w:val="007961B8"/>
    <w:rsid w:val="007A4305"/>
    <w:rsid w:val="007E19A8"/>
    <w:rsid w:val="00864097"/>
    <w:rsid w:val="00874985"/>
    <w:rsid w:val="008A1D77"/>
    <w:rsid w:val="008A6DD1"/>
    <w:rsid w:val="008A75B8"/>
    <w:rsid w:val="008B64AC"/>
    <w:rsid w:val="008F23CB"/>
    <w:rsid w:val="008F6408"/>
    <w:rsid w:val="00960B9B"/>
    <w:rsid w:val="0098348C"/>
    <w:rsid w:val="009A1AA0"/>
    <w:rsid w:val="009F4C42"/>
    <w:rsid w:val="00A54FAB"/>
    <w:rsid w:val="00A65A5E"/>
    <w:rsid w:val="00A9370E"/>
    <w:rsid w:val="00AC62A6"/>
    <w:rsid w:val="00AE0C75"/>
    <w:rsid w:val="00AF4757"/>
    <w:rsid w:val="00B21C71"/>
    <w:rsid w:val="00B269F9"/>
    <w:rsid w:val="00B27B31"/>
    <w:rsid w:val="00B37784"/>
    <w:rsid w:val="00B72375"/>
    <w:rsid w:val="00B823F9"/>
    <w:rsid w:val="00BA257B"/>
    <w:rsid w:val="00BB020D"/>
    <w:rsid w:val="00BD5103"/>
    <w:rsid w:val="00BE0AEB"/>
    <w:rsid w:val="00BE6FA0"/>
    <w:rsid w:val="00BF34AA"/>
    <w:rsid w:val="00C15797"/>
    <w:rsid w:val="00C26736"/>
    <w:rsid w:val="00CD0C51"/>
    <w:rsid w:val="00CD23D0"/>
    <w:rsid w:val="00D13DA8"/>
    <w:rsid w:val="00D17020"/>
    <w:rsid w:val="00D27752"/>
    <w:rsid w:val="00D51340"/>
    <w:rsid w:val="00D61EA9"/>
    <w:rsid w:val="00D913DA"/>
    <w:rsid w:val="00D93D5D"/>
    <w:rsid w:val="00DA0242"/>
    <w:rsid w:val="00DC66FC"/>
    <w:rsid w:val="00DE709F"/>
    <w:rsid w:val="00E550F8"/>
    <w:rsid w:val="00E72A8B"/>
    <w:rsid w:val="00E847B7"/>
    <w:rsid w:val="00E857CA"/>
    <w:rsid w:val="00E9439D"/>
    <w:rsid w:val="00EA5C58"/>
    <w:rsid w:val="00EE1A72"/>
    <w:rsid w:val="00EE66E8"/>
    <w:rsid w:val="00EF4E95"/>
    <w:rsid w:val="00F065F7"/>
    <w:rsid w:val="00F12AC2"/>
    <w:rsid w:val="00F62481"/>
    <w:rsid w:val="00FC1496"/>
    <w:rsid w:val="00FC2007"/>
    <w:rsid w:val="00FD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00BE6"/>
  <w15:docId w15:val="{CE90F878-2E85-4405-8C28-30BB3306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5B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A75B8"/>
    <w:pPr>
      <w:spacing w:line="277" w:lineRule="exact"/>
      <w:jc w:val="center"/>
    </w:pPr>
  </w:style>
  <w:style w:type="paragraph" w:customStyle="1" w:styleId="Style2">
    <w:name w:val="Style2"/>
    <w:basedOn w:val="Normal"/>
    <w:uiPriority w:val="99"/>
    <w:rsid w:val="008A75B8"/>
    <w:pPr>
      <w:spacing w:line="254" w:lineRule="exact"/>
    </w:pPr>
  </w:style>
  <w:style w:type="paragraph" w:customStyle="1" w:styleId="Style3">
    <w:name w:val="Style3"/>
    <w:basedOn w:val="Normal"/>
    <w:uiPriority w:val="99"/>
    <w:rsid w:val="008A75B8"/>
    <w:pPr>
      <w:spacing w:line="276" w:lineRule="exact"/>
    </w:pPr>
  </w:style>
  <w:style w:type="paragraph" w:customStyle="1" w:styleId="Style4">
    <w:name w:val="Style4"/>
    <w:basedOn w:val="Normal"/>
    <w:uiPriority w:val="99"/>
    <w:rsid w:val="008A75B8"/>
  </w:style>
  <w:style w:type="paragraph" w:customStyle="1" w:styleId="Style5">
    <w:name w:val="Style5"/>
    <w:basedOn w:val="Normal"/>
    <w:uiPriority w:val="99"/>
    <w:rsid w:val="008A75B8"/>
    <w:pPr>
      <w:spacing w:line="275" w:lineRule="exact"/>
      <w:jc w:val="both"/>
    </w:pPr>
  </w:style>
  <w:style w:type="paragraph" w:customStyle="1" w:styleId="Style6">
    <w:name w:val="Style6"/>
    <w:basedOn w:val="Normal"/>
    <w:uiPriority w:val="99"/>
    <w:rsid w:val="008A75B8"/>
    <w:pPr>
      <w:spacing w:line="269" w:lineRule="exact"/>
      <w:ind w:hanging="418"/>
    </w:pPr>
  </w:style>
  <w:style w:type="paragraph" w:customStyle="1" w:styleId="Style7">
    <w:name w:val="Style7"/>
    <w:basedOn w:val="Normal"/>
    <w:uiPriority w:val="99"/>
    <w:rsid w:val="008A75B8"/>
  </w:style>
  <w:style w:type="paragraph" w:customStyle="1" w:styleId="Style8">
    <w:name w:val="Style8"/>
    <w:basedOn w:val="Normal"/>
    <w:uiPriority w:val="99"/>
    <w:rsid w:val="008A75B8"/>
    <w:pPr>
      <w:spacing w:line="278" w:lineRule="exact"/>
    </w:pPr>
  </w:style>
  <w:style w:type="character" w:customStyle="1" w:styleId="FontStyle11">
    <w:name w:val="Font Style11"/>
    <w:basedOn w:val="DefaultParagraphFont"/>
    <w:uiPriority w:val="99"/>
    <w:rsid w:val="008A75B8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DefaultParagraphFont"/>
    <w:uiPriority w:val="99"/>
    <w:rsid w:val="008A75B8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DefaultParagraphFont"/>
    <w:uiPriority w:val="99"/>
    <w:rsid w:val="008A75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5015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501582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D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DA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Normal"/>
    <w:uiPriority w:val="99"/>
    <w:rsid w:val="00FD7E3C"/>
    <w:rPr>
      <w:rFonts w:eastAsia="Times New Roman"/>
    </w:rPr>
  </w:style>
  <w:style w:type="paragraph" w:styleId="BodyTextIndent3">
    <w:name w:val="Body Text Indent 3"/>
    <w:aliases w:val="uvlaka 2"/>
    <w:basedOn w:val="Normal"/>
    <w:link w:val="BodyTextIndent3Char"/>
    <w:rsid w:val="000A0D8C"/>
    <w:pPr>
      <w:widowControl/>
      <w:autoSpaceDE/>
      <w:autoSpaceDN/>
      <w:adjustRightInd/>
      <w:ind w:left="720" w:hanging="360"/>
    </w:pPr>
    <w:rPr>
      <w:rFonts w:ascii="Arrus L2" w:eastAsia="Times New Roman" w:hAnsi="Arrus L2"/>
      <w:sz w:val="22"/>
      <w:szCs w:val="22"/>
      <w:lang w:eastAsia="en-US"/>
    </w:rPr>
  </w:style>
  <w:style w:type="character" w:customStyle="1" w:styleId="BodyTextIndent3Char">
    <w:name w:val="Body Text Indent 3 Char"/>
    <w:aliases w:val="uvlaka 2 Char"/>
    <w:basedOn w:val="DefaultParagraphFont"/>
    <w:link w:val="BodyTextIndent3"/>
    <w:rsid w:val="000A0D8C"/>
    <w:rPr>
      <w:rFonts w:ascii="Arrus L2" w:eastAsia="Times New Roman" w:hAnsi="Arrus L2"/>
      <w:lang w:eastAsia="en-US"/>
    </w:rPr>
  </w:style>
  <w:style w:type="paragraph" w:styleId="ListParagraph">
    <w:name w:val="List Paragraph"/>
    <w:basedOn w:val="Normal"/>
    <w:link w:val="ListParagraphChar"/>
    <w:qFormat/>
    <w:rsid w:val="002546B4"/>
    <w:pPr>
      <w:widowControl/>
      <w:autoSpaceDE/>
      <w:autoSpaceDN/>
      <w:adjustRightInd/>
      <w:ind w:left="720"/>
      <w:contextualSpacing/>
      <w:jc w:val="both"/>
    </w:pPr>
    <w:rPr>
      <w:rFonts w:ascii="Tahoma" w:eastAsia="Times New Roman" w:hAnsi="Tahoma"/>
      <w:sz w:val="20"/>
      <w:szCs w:val="20"/>
      <w:lang w:val="en-US"/>
    </w:rPr>
  </w:style>
  <w:style w:type="character" w:customStyle="1" w:styleId="ListParagraphChar">
    <w:name w:val="List Paragraph Char"/>
    <w:link w:val="ListParagraph"/>
    <w:locked/>
    <w:rsid w:val="002546B4"/>
    <w:rPr>
      <w:rFonts w:ascii="Tahoma" w:eastAsia="Times New Roman" w:hAnsi="Tahoma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0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B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B36"/>
    <w:rPr>
      <w:rFonts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B36"/>
    <w:rPr>
      <w:rFonts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9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Jukić</dc:creator>
  <cp:lastModifiedBy>Ivana Ferjanic</cp:lastModifiedBy>
  <cp:revision>3</cp:revision>
  <dcterms:created xsi:type="dcterms:W3CDTF">2019-12-18T13:39:00Z</dcterms:created>
  <dcterms:modified xsi:type="dcterms:W3CDTF">2019-12-18T13:42:00Z</dcterms:modified>
</cp:coreProperties>
</file>